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D" w:rsidRPr="00023A4E" w:rsidRDefault="005767A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7926">
        <w:rPr>
          <w:rFonts w:ascii="Times New Roman" w:hAnsi="Times New Roman" w:cs="Times New Roman"/>
          <w:b/>
          <w:sz w:val="36"/>
          <w:szCs w:val="36"/>
        </w:rPr>
        <w:t>AKČNÍ</w:t>
      </w:r>
      <w:r w:rsidR="00A518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7926">
        <w:rPr>
          <w:rFonts w:ascii="Times New Roman" w:hAnsi="Times New Roman" w:cs="Times New Roman"/>
          <w:b/>
          <w:sz w:val="36"/>
          <w:szCs w:val="36"/>
        </w:rPr>
        <w:t xml:space="preserve"> STRATEGICKÝ</w:t>
      </w:r>
      <w:proofErr w:type="gramEnd"/>
      <w:r w:rsidR="00A518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7926">
        <w:rPr>
          <w:rFonts w:ascii="Times New Roman" w:hAnsi="Times New Roman" w:cs="Times New Roman"/>
          <w:b/>
          <w:sz w:val="36"/>
          <w:szCs w:val="36"/>
        </w:rPr>
        <w:t xml:space="preserve"> PLÁN</w:t>
      </w:r>
      <w:r w:rsidR="00A518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792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57926" w:rsidRPr="00B57926">
        <w:rPr>
          <w:rFonts w:ascii="Times New Roman" w:hAnsi="Times New Roman" w:cs="Times New Roman"/>
          <w:b/>
          <w:sz w:val="36"/>
          <w:szCs w:val="36"/>
        </w:rPr>
        <w:t>UDRŽITELNÉHO</w:t>
      </w:r>
      <w:r w:rsidR="00B57926">
        <w:rPr>
          <w:rFonts w:ascii="Times New Roman" w:hAnsi="Times New Roman" w:cs="Times New Roman"/>
          <w:b/>
          <w:sz w:val="36"/>
          <w:szCs w:val="36"/>
          <w:u w:val="single"/>
        </w:rPr>
        <w:t xml:space="preserve"> ROZVOJE  MIKROREGIONU</w:t>
      </w:r>
      <w:r w:rsidR="00A518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5792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23A4E">
        <w:rPr>
          <w:rFonts w:ascii="Times New Roman" w:hAnsi="Times New Roman" w:cs="Times New Roman"/>
          <w:b/>
          <w:sz w:val="36"/>
          <w:szCs w:val="36"/>
          <w:u w:val="single"/>
        </w:rPr>
        <w:t>NA LÉTA</w:t>
      </w:r>
      <w:r w:rsidR="00A518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23A4E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2013-2015</w:t>
      </w:r>
    </w:p>
    <w:p w:rsidR="005767AD" w:rsidRDefault="0057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Akční strategický </w:t>
      </w:r>
      <w:proofErr w:type="gramStart"/>
      <w:r>
        <w:rPr>
          <w:rFonts w:ascii="Times New Roman" w:hAnsi="Times New Roman" w:cs="Times New Roman"/>
          <w:sz w:val="24"/>
          <w:szCs w:val="24"/>
        </w:rPr>
        <w:t>plán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léta 2013-2015 vychází z aktualizovaného Strategického plánu udržitelného rozvoje mikroregionu „Drahanská vrchovina</w:t>
      </w:r>
      <w:r w:rsidR="00953961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A518B2">
        <w:rPr>
          <w:rFonts w:ascii="Times New Roman" w:hAnsi="Times New Roman" w:cs="Times New Roman"/>
          <w:sz w:val="24"/>
          <w:szCs w:val="24"/>
        </w:rPr>
        <w:t xml:space="preserve"> na léta 2013-2020 a doplněného na správní radě dne 20.11.2014 .</w:t>
      </w:r>
    </w:p>
    <w:p w:rsidR="005767AD" w:rsidRDefault="0057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cílem je </w:t>
      </w:r>
      <w:r w:rsidR="00A518B2">
        <w:rPr>
          <w:rFonts w:ascii="Times New Roman" w:hAnsi="Times New Roman" w:cs="Times New Roman"/>
          <w:sz w:val="24"/>
          <w:szCs w:val="24"/>
        </w:rPr>
        <w:t xml:space="preserve">upřesnit zejména </w:t>
      </w:r>
      <w:proofErr w:type="gramStart"/>
      <w:r w:rsidR="00A518B2">
        <w:rPr>
          <w:rFonts w:ascii="Times New Roman" w:hAnsi="Times New Roman" w:cs="Times New Roman"/>
          <w:sz w:val="24"/>
          <w:szCs w:val="24"/>
        </w:rPr>
        <w:t>na  rok</w:t>
      </w:r>
      <w:proofErr w:type="gramEnd"/>
      <w:r w:rsidR="00A518B2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 xml:space="preserve"> plánované aktivity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</w:t>
      </w:r>
      <w:r w:rsidR="009415FC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="009415FC">
        <w:rPr>
          <w:rFonts w:ascii="Times New Roman" w:hAnsi="Times New Roman" w:cs="Times New Roman"/>
          <w:sz w:val="24"/>
          <w:szCs w:val="24"/>
        </w:rPr>
        <w:t xml:space="preserve"> a stanovit rámcově nejen tyto aktivity</w:t>
      </w:r>
      <w:r w:rsidR="00A518B2">
        <w:rPr>
          <w:rFonts w:ascii="Times New Roman" w:hAnsi="Times New Roman" w:cs="Times New Roman"/>
          <w:sz w:val="24"/>
          <w:szCs w:val="24"/>
        </w:rPr>
        <w:t>,</w:t>
      </w:r>
      <w:r w:rsidR="009415FC">
        <w:rPr>
          <w:rFonts w:ascii="Times New Roman" w:hAnsi="Times New Roman" w:cs="Times New Roman"/>
          <w:sz w:val="24"/>
          <w:szCs w:val="24"/>
        </w:rPr>
        <w:t xml:space="preserve"> ale i </w:t>
      </w:r>
      <w:r>
        <w:rPr>
          <w:rFonts w:ascii="Times New Roman" w:hAnsi="Times New Roman" w:cs="Times New Roman"/>
          <w:sz w:val="24"/>
          <w:szCs w:val="24"/>
        </w:rPr>
        <w:t xml:space="preserve"> garanty odpovědné za jejich </w:t>
      </w:r>
      <w:r w:rsidR="00A518B2">
        <w:rPr>
          <w:rFonts w:ascii="Times New Roman" w:hAnsi="Times New Roman" w:cs="Times New Roman"/>
          <w:sz w:val="24"/>
          <w:szCs w:val="24"/>
        </w:rPr>
        <w:t xml:space="preserve">projednání a </w:t>
      </w:r>
      <w:r>
        <w:rPr>
          <w:rFonts w:ascii="Times New Roman" w:hAnsi="Times New Roman" w:cs="Times New Roman"/>
          <w:sz w:val="24"/>
          <w:szCs w:val="24"/>
        </w:rPr>
        <w:t xml:space="preserve">plnění včetně </w:t>
      </w:r>
      <w:r w:rsidR="009415FC">
        <w:rPr>
          <w:rFonts w:ascii="Times New Roman" w:hAnsi="Times New Roman" w:cs="Times New Roman"/>
          <w:sz w:val="24"/>
          <w:szCs w:val="24"/>
        </w:rPr>
        <w:t xml:space="preserve">uvedení možností </w:t>
      </w:r>
      <w:r>
        <w:rPr>
          <w:rFonts w:ascii="Times New Roman" w:hAnsi="Times New Roman" w:cs="Times New Roman"/>
          <w:sz w:val="24"/>
          <w:szCs w:val="24"/>
        </w:rPr>
        <w:t>zaji</w:t>
      </w:r>
      <w:r w:rsidR="00023A4E">
        <w:rPr>
          <w:rFonts w:ascii="Times New Roman" w:hAnsi="Times New Roman" w:cs="Times New Roman"/>
          <w:sz w:val="24"/>
          <w:szCs w:val="24"/>
        </w:rPr>
        <w:t>šťování potřebných financí.</w:t>
      </w:r>
    </w:p>
    <w:p w:rsidR="00A518B2" w:rsidRDefault="00A518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180"/>
      </w:tblGrid>
      <w:tr w:rsidR="00181CCC" w:rsidTr="00CA4651">
        <w:tc>
          <w:tcPr>
            <w:tcW w:w="9180" w:type="dxa"/>
            <w:tcBorders>
              <w:bottom w:val="nil"/>
            </w:tcBorders>
            <w:hideMark/>
          </w:tcPr>
          <w:p w:rsidR="00A518B2" w:rsidRDefault="00A51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ROZVOJOVÁ OBLAST ŽIVOTNÍ PROSTŘEDÍ </w:t>
            </w:r>
          </w:p>
          <w:p w:rsidR="00181CCC" w:rsidRDefault="00A518B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 DOPRAVNÍ A</w:t>
            </w:r>
            <w:r w:rsidRPr="00023A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TECHNICKÁ INFRASTRUKTURA</w:t>
            </w:r>
          </w:p>
          <w:p w:rsidR="00A518B2" w:rsidRPr="00023A4E" w:rsidRDefault="00A518B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81CCC" w:rsidRDefault="00181C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518B2" w:rsidRPr="00023A4E" w:rsidRDefault="00A518B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81CCC" w:rsidRPr="006B4AF3" w:rsidRDefault="00181C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AF3">
              <w:rPr>
                <w:rFonts w:ascii="Times New Roman" w:hAnsi="Times New Roman" w:cs="Times New Roman"/>
                <w:b/>
                <w:u w:val="single"/>
              </w:rPr>
              <w:t>Priorita P1 – Péče o životní prostředí</w:t>
            </w:r>
          </w:p>
          <w:p w:rsidR="00181CCC" w:rsidRPr="00181CCC" w:rsidRDefault="00181C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81CCC" w:rsidRPr="006B4AF3" w:rsidRDefault="00181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Opatření </w:t>
            </w:r>
            <w:proofErr w:type="gramStart"/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č.1:</w:t>
            </w:r>
            <w:proofErr w:type="gramEnd"/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4651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Dobudovat </w:t>
            </w:r>
            <w:r w:rsidR="00FF4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kanalizaci a 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čističky odpadních vod</w:t>
            </w:r>
          </w:p>
          <w:p w:rsidR="00A518B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>zkvalitnit</w:t>
            </w:r>
            <w:proofErr w:type="gramEnd"/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životní prostředí v obcích Olšany, </w:t>
            </w:r>
            <w:proofErr w:type="spellStart"/>
            <w:r w:rsidR="00CA4651">
              <w:rPr>
                <w:rFonts w:ascii="Times New Roman" w:hAnsi="Times New Roman" w:cs="Times New Roman"/>
                <w:sz w:val="20"/>
                <w:szCs w:val="20"/>
              </w:rPr>
              <w:t>Nemojany</w:t>
            </w:r>
            <w:proofErr w:type="spellEnd"/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4651">
              <w:rPr>
                <w:rFonts w:ascii="Times New Roman" w:hAnsi="Times New Roman" w:cs="Times New Roman"/>
                <w:sz w:val="20"/>
                <w:szCs w:val="20"/>
              </w:rPr>
              <w:t>Luleč</w:t>
            </w:r>
            <w:proofErr w:type="spellEnd"/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3F92" w:rsidRPr="00B33F92" w:rsidRDefault="00CA4651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Ježkovice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Podomí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N.Sady</w:t>
            </w:r>
            <w:proofErr w:type="spellEnd"/>
            <w:proofErr w:type="gramEnd"/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starostové</w:t>
            </w:r>
            <w:proofErr w:type="gramEnd"/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obcí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 w:rsidR="00CA4651">
              <w:rPr>
                <w:rFonts w:ascii="Times New Roman" w:hAnsi="Times New Roman" w:cs="Times New Roman"/>
                <w:sz w:val="20"/>
                <w:szCs w:val="20"/>
              </w:rPr>
              <w:t>r.2015</w:t>
            </w:r>
            <w:proofErr w:type="gramEnd"/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F92" w:rsidRDefault="00B33F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>z dotací</w:t>
            </w:r>
            <w:proofErr w:type="gramEnd"/>
          </w:p>
          <w:p w:rsidR="00B33F92" w:rsidRDefault="00B33F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6B4AF3" w:rsidRDefault="00181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Opatření </w:t>
            </w:r>
            <w:proofErr w:type="gramStart"/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č.2:</w:t>
            </w:r>
            <w:proofErr w:type="gramEnd"/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Podporovat ekologické nakládání s</w:t>
            </w:r>
            <w:r w:rsidR="00B33F92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odpady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>kvalitnější</w:t>
            </w:r>
            <w:proofErr w:type="gramEnd"/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nakládání s </w:t>
            </w:r>
            <w:r w:rsidR="00A518B2">
              <w:rPr>
                <w:rFonts w:ascii="Times New Roman" w:hAnsi="Times New Roman" w:cs="Times New Roman"/>
                <w:sz w:val="20"/>
                <w:szCs w:val="20"/>
              </w:rPr>
              <w:t>komunálním odpadem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>vedení</w:t>
            </w:r>
            <w:proofErr w:type="gramEnd"/>
            <w:r w:rsidR="009415FC">
              <w:rPr>
                <w:rFonts w:ascii="Times New Roman" w:hAnsi="Times New Roman" w:cs="Times New Roman"/>
                <w:sz w:val="20"/>
                <w:szCs w:val="20"/>
              </w:rPr>
              <w:t xml:space="preserve"> mikroregionu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 + starostka Ruprechtova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jednotlivé</w:t>
            </w:r>
            <w:proofErr w:type="gramEnd"/>
            <w:r w:rsidR="00CA4651">
              <w:rPr>
                <w:rFonts w:ascii="Times New Roman" w:hAnsi="Times New Roman" w:cs="Times New Roman"/>
                <w:sz w:val="20"/>
                <w:szCs w:val="20"/>
              </w:rPr>
              <w:t xml:space="preserve"> obce + dotace</w:t>
            </w:r>
          </w:p>
          <w:p w:rsidR="00A518B2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8B2" w:rsidRPr="00A518B2" w:rsidRDefault="00A518B2" w:rsidP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Opatření </w:t>
            </w:r>
            <w:proofErr w:type="gramStart"/>
            <w:r w:rsidRPr="00A518B2">
              <w:rPr>
                <w:rFonts w:ascii="Times New Roman" w:hAnsi="Times New Roman" w:cs="Times New Roman"/>
                <w:i/>
                <w:sz w:val="24"/>
                <w:szCs w:val="24"/>
              </w:rPr>
              <w:t>č.3:</w:t>
            </w:r>
            <w:proofErr w:type="gramEnd"/>
            <w:r w:rsidRP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Podporovat kompostování a likvidovat </w:t>
            </w:r>
            <w:proofErr w:type="spellStart"/>
            <w:r w:rsidRPr="00A518B2">
              <w:rPr>
                <w:rFonts w:ascii="Times New Roman" w:hAnsi="Times New Roman" w:cs="Times New Roman"/>
                <w:i/>
                <w:sz w:val="24"/>
                <w:szCs w:val="24"/>
              </w:rPr>
              <w:t>bioodpad</w:t>
            </w:r>
            <w:proofErr w:type="spellEnd"/>
          </w:p>
          <w:p w:rsidR="00A518B2" w:rsidRPr="00B33F92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kvalitnější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nakládání s biologickým odpadem </w:t>
            </w:r>
          </w:p>
          <w:p w:rsidR="00A518B2" w:rsidRPr="00B33F92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vedení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mikroregionu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+ starostka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Ruprechtova</w:t>
            </w:r>
            <w:proofErr w:type="spellEnd"/>
          </w:p>
          <w:p w:rsidR="00A518B2" w:rsidRPr="00B33F92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průběžně</w:t>
            </w:r>
            <w:proofErr w:type="gramEnd"/>
          </w:p>
          <w:p w:rsidR="00A518B2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jednotlivé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obce + dotace</w:t>
            </w:r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92" w:rsidRPr="006B4AF3" w:rsidRDefault="00630A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AF3">
              <w:rPr>
                <w:rFonts w:ascii="Times New Roman" w:hAnsi="Times New Roman" w:cs="Times New Roman"/>
                <w:b/>
                <w:u w:val="single"/>
              </w:rPr>
              <w:t>Priorita P2 - Odpovědné hospodaření v</w:t>
            </w:r>
            <w:r w:rsidR="00B91B77" w:rsidRPr="006B4AF3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Pr="006B4AF3">
              <w:rPr>
                <w:rFonts w:ascii="Times New Roman" w:hAnsi="Times New Roman" w:cs="Times New Roman"/>
                <w:b/>
                <w:u w:val="single"/>
              </w:rPr>
              <w:t>krajině</w:t>
            </w:r>
          </w:p>
          <w:p w:rsidR="00B91B77" w:rsidRPr="00630A97" w:rsidRDefault="00B9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6B4AF3" w:rsidRDefault="00181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Opatření </w:t>
            </w:r>
            <w:r w:rsidR="00630A97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30A97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č.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4651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Modernizovat a renovovat školní zahrady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zlepšení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životního prostředí pro děti mateřských a základních škol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starostové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obcí a ředitelé škol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r. 2015</w:t>
            </w:r>
          </w:p>
          <w:p w:rsidR="00B33F92" w:rsidRDefault="00B33F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z rozpočtů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obcí</w:t>
            </w:r>
          </w:p>
          <w:p w:rsidR="00B33F92" w:rsidRDefault="00B33F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6B4AF3" w:rsidRDefault="00181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č.5</w:t>
            </w:r>
            <w:r w:rsidR="00630A97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="00D40EA6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Realizovat výsadbu stromů v tradičních lokalitách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941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415FC">
              <w:rPr>
                <w:rFonts w:ascii="Times New Roman" w:hAnsi="Times New Roman" w:cs="Times New Roman"/>
                <w:sz w:val="20"/>
                <w:szCs w:val="20"/>
              </w:rPr>
              <w:t>realizace</w:t>
            </w:r>
            <w:proofErr w:type="gramEnd"/>
            <w:r w:rsidR="009415FC">
              <w:rPr>
                <w:rFonts w:ascii="Times New Roman" w:hAnsi="Times New Roman" w:cs="Times New Roman"/>
                <w:sz w:val="20"/>
                <w:szCs w:val="20"/>
              </w:rPr>
              <w:t xml:space="preserve"> plánované výsadby 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starostové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obcí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1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415FC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z rozpočtů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obcí ev. ze získaných dotací</w:t>
            </w:r>
          </w:p>
          <w:p w:rsidR="00A518B2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92" w:rsidRPr="006B4AF3" w:rsidRDefault="00630A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AF3">
              <w:rPr>
                <w:rFonts w:ascii="Times New Roman" w:hAnsi="Times New Roman" w:cs="Times New Roman"/>
                <w:b/>
                <w:u w:val="single"/>
              </w:rPr>
              <w:lastRenderedPageBreak/>
              <w:t>Priorita P3 – zlepšení podmínek pro bezpečnost provozu</w:t>
            </w:r>
          </w:p>
          <w:p w:rsidR="00B91B77" w:rsidRPr="00B91B77" w:rsidRDefault="00B91B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A518B2" w:rsidRDefault="00181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č.6</w:t>
            </w:r>
            <w:r w:rsidR="00630A97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="00D40EA6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Plánovat odstranění neb</w:t>
            </w:r>
            <w:r w:rsidR="00B33F92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ezpečných míst při cestách </w:t>
            </w:r>
          </w:p>
          <w:p w:rsidR="00181CCC" w:rsidRPr="006B4AF3" w:rsidRDefault="00A51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B33F92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dětí </w:t>
            </w:r>
            <w:r w:rsidR="00181CCC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do škol</w:t>
            </w:r>
          </w:p>
          <w:p w:rsidR="00B33F92" w:rsidRPr="00FF4091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091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D40EA6" w:rsidRPr="00FF4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 w:rsidRPr="00FF4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 w:rsidRPr="00FF4091">
              <w:rPr>
                <w:rFonts w:ascii="Times New Roman" w:hAnsi="Times New Roman" w:cs="Times New Roman"/>
                <w:sz w:val="20"/>
                <w:szCs w:val="20"/>
              </w:rPr>
              <w:t>učinit</w:t>
            </w:r>
            <w:proofErr w:type="gramEnd"/>
            <w:r w:rsidR="00D40EA6" w:rsidRPr="00FF4091">
              <w:rPr>
                <w:rFonts w:ascii="Times New Roman" w:hAnsi="Times New Roman" w:cs="Times New Roman"/>
                <w:sz w:val="20"/>
                <w:szCs w:val="20"/>
              </w:rPr>
              <w:t xml:space="preserve"> cesty do škol bezpečnější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starostové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obcí Drnovice, Podomí, Nemojany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růběžně</w:t>
            </w:r>
            <w:proofErr w:type="gramEnd"/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z vlastních prostředků ev. z dotací</w:t>
            </w:r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6B4AF3" w:rsidRDefault="00181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č.7</w:t>
            </w:r>
            <w:r w:rsidR="00630A97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="00D40EA6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Pokračovat v budování cyklostezek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učinit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pro děti</w:t>
            </w:r>
            <w:r w:rsidR="00FF40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používající kola </w:t>
            </w:r>
            <w:r w:rsidR="00FF4091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cestu do školy</w:t>
            </w:r>
            <w:r w:rsidR="00FF40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bezpečnější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starostové </w:t>
            </w:r>
            <w:r w:rsidR="00A5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obcí </w:t>
            </w:r>
            <w:r w:rsidR="00A518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D40EA6">
              <w:rPr>
                <w:rFonts w:ascii="Times New Roman" w:hAnsi="Times New Roman" w:cs="Times New Roman"/>
                <w:sz w:val="20"/>
                <w:szCs w:val="20"/>
              </w:rPr>
              <w:t>Krásensko</w:t>
            </w:r>
            <w:proofErr w:type="spellEnd"/>
            <w:r w:rsidR="00A5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18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D40EA6">
              <w:rPr>
                <w:rFonts w:ascii="Times New Roman" w:hAnsi="Times New Roman" w:cs="Times New Roman"/>
                <w:sz w:val="20"/>
                <w:szCs w:val="20"/>
              </w:rPr>
              <w:t>Ruprechtov</w:t>
            </w:r>
            <w:proofErr w:type="spellEnd"/>
            <w:proofErr w:type="gramEnd"/>
            <w:r w:rsidR="00A518B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="00A518B2">
              <w:rPr>
                <w:rFonts w:ascii="Times New Roman" w:hAnsi="Times New Roman" w:cs="Times New Roman"/>
                <w:sz w:val="20"/>
                <w:szCs w:val="20"/>
              </w:rPr>
              <w:t>Podomí</w:t>
            </w:r>
            <w:proofErr w:type="spellEnd"/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d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gramStart"/>
            <w:r w:rsidR="00D40EA6">
              <w:rPr>
                <w:rFonts w:ascii="Times New Roman" w:hAnsi="Times New Roman" w:cs="Times New Roman"/>
                <w:sz w:val="20"/>
                <w:szCs w:val="20"/>
              </w:rPr>
              <w:t>r.2015</w:t>
            </w:r>
            <w:proofErr w:type="gramEnd"/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získat dotaci</w:t>
            </w:r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RPr="00630A97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6B4AF3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č.8</w:t>
            </w:r>
            <w:r w:rsidR="00630A97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="00D40EA6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CCC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Projednat změny způsobu dopravy cyklobusem </w:t>
            </w:r>
          </w:p>
          <w:p w:rsidR="00A518B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A97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630A97" w:rsidRPr="00630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A97" w:rsidRPr="00630A97">
              <w:rPr>
                <w:rFonts w:ascii="Times New Roman" w:hAnsi="Times New Roman" w:cs="Times New Roman"/>
                <w:sz w:val="20"/>
                <w:szCs w:val="20"/>
              </w:rPr>
              <w:t>možnost</w:t>
            </w:r>
            <w:proofErr w:type="gramEnd"/>
            <w:r w:rsidR="00630A97" w:rsidRPr="00630A97">
              <w:rPr>
                <w:rFonts w:ascii="Times New Roman" w:hAnsi="Times New Roman" w:cs="Times New Roman"/>
                <w:sz w:val="20"/>
                <w:szCs w:val="20"/>
              </w:rPr>
              <w:t xml:space="preserve"> nástupu cyklistů na všech zastávkách a prodlo</w:t>
            </w:r>
            <w:r w:rsidR="00630A9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30A97" w:rsidRPr="00630A97">
              <w:rPr>
                <w:rFonts w:ascii="Times New Roman" w:hAnsi="Times New Roman" w:cs="Times New Roman"/>
                <w:sz w:val="20"/>
                <w:szCs w:val="20"/>
              </w:rPr>
              <w:t xml:space="preserve">žení </w:t>
            </w:r>
          </w:p>
          <w:p w:rsidR="00B33F92" w:rsidRPr="00630A97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0A97" w:rsidRPr="00630A97">
              <w:rPr>
                <w:rFonts w:ascii="Times New Roman" w:hAnsi="Times New Roman" w:cs="Times New Roman"/>
                <w:sz w:val="20"/>
                <w:szCs w:val="20"/>
              </w:rPr>
              <w:t>dopravy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EA6">
              <w:rPr>
                <w:rFonts w:ascii="Times New Roman" w:hAnsi="Times New Roman" w:cs="Times New Roman"/>
                <w:sz w:val="20"/>
                <w:szCs w:val="20"/>
              </w:rPr>
              <w:t>cyklobusem</w:t>
            </w:r>
            <w:proofErr w:type="spell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A97" w:rsidRPr="00630A97">
              <w:rPr>
                <w:rFonts w:ascii="Times New Roman" w:hAnsi="Times New Roman" w:cs="Times New Roman"/>
                <w:sz w:val="20"/>
                <w:szCs w:val="20"/>
              </w:rPr>
              <w:t xml:space="preserve"> až do </w:t>
            </w:r>
            <w:proofErr w:type="spellStart"/>
            <w:proofErr w:type="gramStart"/>
            <w:r w:rsidR="00630A97" w:rsidRPr="00630A97">
              <w:rPr>
                <w:rFonts w:ascii="Times New Roman" w:hAnsi="Times New Roman" w:cs="Times New Roman"/>
                <w:sz w:val="20"/>
                <w:szCs w:val="20"/>
              </w:rPr>
              <w:t>N.Sadů</w:t>
            </w:r>
            <w:proofErr w:type="spellEnd"/>
            <w:proofErr w:type="gramEnd"/>
          </w:p>
          <w:p w:rsidR="00B33F92" w:rsidRPr="00630A9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97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630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30A97">
              <w:rPr>
                <w:rFonts w:ascii="Times New Roman" w:hAnsi="Times New Roman" w:cs="Times New Roman"/>
                <w:sz w:val="20"/>
                <w:szCs w:val="20"/>
              </w:rPr>
              <w:t xml:space="preserve">starostové obcí </w:t>
            </w:r>
            <w:proofErr w:type="spellStart"/>
            <w:proofErr w:type="gramStart"/>
            <w:r w:rsidR="00630A97">
              <w:rPr>
                <w:rFonts w:ascii="Times New Roman" w:hAnsi="Times New Roman" w:cs="Times New Roman"/>
                <w:sz w:val="20"/>
                <w:szCs w:val="20"/>
              </w:rPr>
              <w:t>N.Sady</w:t>
            </w:r>
            <w:proofErr w:type="spellEnd"/>
            <w:proofErr w:type="gramEnd"/>
            <w:r w:rsidR="00630A97">
              <w:rPr>
                <w:rFonts w:ascii="Times New Roman" w:hAnsi="Times New Roman" w:cs="Times New Roman"/>
                <w:sz w:val="20"/>
                <w:szCs w:val="20"/>
              </w:rPr>
              <w:t xml:space="preserve"> a Studnice</w:t>
            </w:r>
          </w:p>
          <w:p w:rsidR="00B33F92" w:rsidRPr="00630A97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630A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 w:rsidR="00D40EA6">
              <w:rPr>
                <w:rFonts w:ascii="Times New Roman" w:hAnsi="Times New Roman" w:cs="Times New Roman"/>
                <w:sz w:val="20"/>
                <w:szCs w:val="20"/>
              </w:rPr>
              <w:t>r.2014</w:t>
            </w:r>
            <w:proofErr w:type="gramEnd"/>
          </w:p>
          <w:p w:rsid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A97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EA6">
              <w:rPr>
                <w:rFonts w:ascii="Times New Roman" w:hAnsi="Times New Roman" w:cs="Times New Roman"/>
                <w:sz w:val="20"/>
                <w:szCs w:val="20"/>
              </w:rPr>
              <w:t>fin.nákladů</w:t>
            </w:r>
            <w:proofErr w:type="spellEnd"/>
          </w:p>
          <w:p w:rsidR="009415FC" w:rsidRDefault="009415FC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4E" w:rsidRPr="00630A97" w:rsidRDefault="00023A4E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92" w:rsidRPr="003403AE" w:rsidRDefault="00A518B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403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ROZVOJOVÁ OBLAST OBYVATELSTVO A SOCIÁLNÍ STRUKTURA</w:t>
            </w:r>
          </w:p>
          <w:p w:rsidR="00023A4E" w:rsidRPr="00023A4E" w:rsidRDefault="00023A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1CCC" w:rsidRPr="00B91B77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3C208E" w:rsidRPr="006B4AF3" w:rsidRDefault="003C208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AF3">
              <w:rPr>
                <w:rFonts w:ascii="Times New Roman" w:hAnsi="Times New Roman" w:cs="Times New Roman"/>
                <w:b/>
                <w:u w:val="single"/>
              </w:rPr>
              <w:t>Priorita S1- Kvalitní podmínky pro bydlení</w:t>
            </w:r>
          </w:p>
          <w:p w:rsidR="00B91B77" w:rsidRPr="00B91B77" w:rsidRDefault="00B9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1CCC" w:rsidRPr="006B4AF3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č.9</w:t>
            </w:r>
            <w:r w:rsidR="003C208E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="00D40EA6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CCC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Instalovat lavičky v</w:t>
            </w: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81CCC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obcích</w:t>
            </w:r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umožnit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občanům všech věkových kategorií odpočinek</w:t>
            </w:r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starostové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obcí</w:t>
            </w:r>
          </w:p>
          <w:p w:rsidR="00B33F92" w:rsidRPr="00B91B77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91B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 w:rsidR="00D40EA6">
              <w:rPr>
                <w:rFonts w:ascii="Times New Roman" w:hAnsi="Times New Roman" w:cs="Times New Roman"/>
                <w:sz w:val="20"/>
                <w:szCs w:val="20"/>
              </w:rPr>
              <w:t>r.2015</w:t>
            </w:r>
            <w:proofErr w:type="gramEnd"/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EA6">
              <w:rPr>
                <w:rFonts w:ascii="Times New Roman" w:hAnsi="Times New Roman" w:cs="Times New Roman"/>
                <w:sz w:val="20"/>
                <w:szCs w:val="20"/>
              </w:rPr>
              <w:t>z prostředků</w:t>
            </w:r>
            <w:proofErr w:type="gramEnd"/>
            <w:r w:rsidR="00D40EA6">
              <w:rPr>
                <w:rFonts w:ascii="Times New Roman" w:hAnsi="Times New Roman" w:cs="Times New Roman"/>
                <w:sz w:val="20"/>
                <w:szCs w:val="20"/>
              </w:rPr>
              <w:t xml:space="preserve"> obcí ev. z dotací</w:t>
            </w:r>
          </w:p>
          <w:p w:rsidR="00B33F92" w:rsidRPr="00B91B77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RPr="00B91B77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6B4AF3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č.10</w:t>
            </w:r>
            <w:proofErr w:type="gramEnd"/>
            <w:r w:rsidR="003C208E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56A66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81CCC" w:rsidRPr="006B4AF3">
              <w:rPr>
                <w:rFonts w:ascii="Times New Roman" w:hAnsi="Times New Roman" w:cs="Times New Roman"/>
                <w:i/>
                <w:sz w:val="24"/>
                <w:szCs w:val="24"/>
              </w:rPr>
              <w:t>Zajišťovat stavební parcely pro výstavbu RD</w:t>
            </w:r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>zajistit</w:t>
            </w:r>
            <w:proofErr w:type="gramEnd"/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větší zájem občanů o bydlení v obci</w:t>
            </w:r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>starostové</w:t>
            </w:r>
            <w:proofErr w:type="gramEnd"/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obcí</w:t>
            </w:r>
          </w:p>
          <w:p w:rsidR="00B33F92" w:rsidRPr="00B91B77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91B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 w:rsidR="00756A66">
              <w:rPr>
                <w:rFonts w:ascii="Times New Roman" w:hAnsi="Times New Roman" w:cs="Times New Roman"/>
                <w:sz w:val="20"/>
                <w:szCs w:val="20"/>
              </w:rPr>
              <w:t>r.2015</w:t>
            </w:r>
            <w:proofErr w:type="gramEnd"/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A5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6A66">
              <w:rPr>
                <w:rFonts w:ascii="Times New Roman" w:hAnsi="Times New Roman" w:cs="Times New Roman"/>
                <w:sz w:val="20"/>
                <w:szCs w:val="20"/>
              </w:rPr>
              <w:t>fin</w:t>
            </w:r>
            <w:proofErr w:type="spellEnd"/>
            <w:r w:rsidR="00756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56A66">
              <w:rPr>
                <w:rFonts w:ascii="Times New Roman" w:hAnsi="Times New Roman" w:cs="Times New Roman"/>
                <w:sz w:val="20"/>
                <w:szCs w:val="20"/>
              </w:rPr>
              <w:t>nákladů</w:t>
            </w:r>
            <w:proofErr w:type="gramEnd"/>
          </w:p>
          <w:p w:rsidR="00B33F92" w:rsidRPr="00B91B77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92" w:rsidRPr="006B4AF3" w:rsidRDefault="003C208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AF3">
              <w:rPr>
                <w:rFonts w:ascii="Times New Roman" w:hAnsi="Times New Roman" w:cs="Times New Roman"/>
                <w:b/>
                <w:u w:val="single"/>
              </w:rPr>
              <w:t xml:space="preserve">Priorita S2 – rozvoj </w:t>
            </w:r>
            <w:proofErr w:type="gramStart"/>
            <w:r w:rsidRPr="006B4AF3">
              <w:rPr>
                <w:rFonts w:ascii="Times New Roman" w:hAnsi="Times New Roman" w:cs="Times New Roman"/>
                <w:b/>
                <w:u w:val="single"/>
              </w:rPr>
              <w:t>sociální  a zdravotnické</w:t>
            </w:r>
            <w:proofErr w:type="gramEnd"/>
            <w:r w:rsidRPr="006B4AF3">
              <w:rPr>
                <w:rFonts w:ascii="Times New Roman" w:hAnsi="Times New Roman" w:cs="Times New Roman"/>
                <w:b/>
                <w:u w:val="single"/>
              </w:rPr>
              <w:t xml:space="preserve"> struk</w:t>
            </w:r>
            <w:r w:rsidR="00B91B77" w:rsidRPr="006B4AF3">
              <w:rPr>
                <w:rFonts w:ascii="Times New Roman" w:hAnsi="Times New Roman" w:cs="Times New Roman"/>
                <w:b/>
                <w:u w:val="single"/>
              </w:rPr>
              <w:t>t</w:t>
            </w:r>
            <w:r w:rsidRPr="006B4AF3">
              <w:rPr>
                <w:rFonts w:ascii="Times New Roman" w:hAnsi="Times New Roman" w:cs="Times New Roman"/>
                <w:b/>
                <w:u w:val="single"/>
              </w:rPr>
              <w:t>ury</w:t>
            </w:r>
          </w:p>
          <w:p w:rsidR="00B91B77" w:rsidRPr="00B91B77" w:rsidRDefault="00B9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CCC" w:rsidRPr="00CC728E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B33F92" w:rsidRPr="00CC728E" w:rsidRDefault="00B33F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1CCC" w:rsidRPr="00CC728E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B33F92" w:rsidRPr="00CC728E" w:rsidRDefault="00B33F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1CCC" w:rsidRPr="00B91B77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A518B2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č.11</w:t>
            </w:r>
            <w:proofErr w:type="gramEnd"/>
            <w:r w:rsidR="00756A66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Rozšířit sociální služby pro seniory</w:t>
            </w:r>
            <w:r w:rsidR="00FF4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sociálně </w:t>
            </w:r>
          </w:p>
          <w:p w:rsidR="00181CCC" w:rsidRPr="00023A4E" w:rsidRDefault="00A51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FF4091">
              <w:rPr>
                <w:rFonts w:ascii="Times New Roman" w:hAnsi="Times New Roman" w:cs="Times New Roman"/>
                <w:i/>
                <w:sz w:val="24"/>
                <w:szCs w:val="24"/>
              </w:rPr>
              <w:t>slabé rodiny</w:t>
            </w:r>
            <w:r w:rsidR="00941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FF4091" w:rsidRPr="00A518B2">
              <w:rPr>
                <w:rFonts w:ascii="Times New Roman" w:hAnsi="Times New Roman" w:cs="Times New Roman"/>
                <w:i/>
                <w:sz w:val="20"/>
                <w:szCs w:val="20"/>
              </w:rPr>
              <w:t>(např.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F4091" w:rsidRPr="00A518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pečovatelská </w:t>
            </w:r>
            <w:proofErr w:type="gramStart"/>
            <w:r w:rsidR="00FF4091" w:rsidRPr="00A518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služba </w:t>
            </w:r>
            <w:r w:rsidR="009415FC" w:rsidRPr="00A518B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A518B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zkvalitnění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péče o seniory </w:t>
            </w:r>
            <w:r w:rsidR="00FF4091">
              <w:rPr>
                <w:rFonts w:ascii="Times New Roman" w:hAnsi="Times New Roman" w:cs="Times New Roman"/>
                <w:sz w:val="20"/>
                <w:szCs w:val="20"/>
              </w:rPr>
              <w:t xml:space="preserve">a sociálně slabé rodiny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formou pečovatelské</w:t>
            </w:r>
          </w:p>
          <w:p w:rsidR="00B33F92" w:rsidRPr="00B91B77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služby</w:t>
            </w:r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obce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F92" w:rsidRPr="00B91B77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91B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9415FC" w:rsidRDefault="009415FC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z rozpočtu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obcí příp.</w:t>
            </w:r>
            <w:r w:rsidR="00A5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pomocí dotací</w:t>
            </w:r>
          </w:p>
          <w:p w:rsidR="00A518B2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8B2" w:rsidRPr="00A518B2" w:rsidRDefault="00A518B2" w:rsidP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Opatření </w:t>
            </w:r>
            <w:proofErr w:type="gramStart"/>
            <w:r w:rsidRP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č.12</w:t>
            </w:r>
            <w:proofErr w:type="gramEnd"/>
            <w:r w:rsidRPr="00A518B2">
              <w:rPr>
                <w:rFonts w:ascii="Times New Roman" w:hAnsi="Times New Roman" w:cs="Times New Roman"/>
                <w:i/>
                <w:sz w:val="24"/>
                <w:szCs w:val="24"/>
              </w:rPr>
              <w:t>: Zmapovat požadavky seniorů v jednotlivých obcích</w:t>
            </w:r>
          </w:p>
          <w:p w:rsidR="00A518B2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zkvalitnění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péče o seniory a sociálně slabé rodiny formou pečovatelské</w:t>
            </w:r>
          </w:p>
          <w:p w:rsidR="00A518B2" w:rsidRPr="00B91B77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služby</w:t>
            </w:r>
          </w:p>
          <w:p w:rsidR="00A518B2" w:rsidRPr="00B91B77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obce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8B2" w:rsidRPr="00B91B77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března 2015</w:t>
            </w:r>
          </w:p>
          <w:p w:rsidR="00A518B2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Finance:  z rozpočtu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obcí příp. pomocí dotací</w:t>
            </w:r>
          </w:p>
          <w:p w:rsidR="00A518B2" w:rsidRDefault="00A518B2" w:rsidP="00A51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92" w:rsidRPr="00B91B77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08E" w:rsidRPr="006B4AF3" w:rsidRDefault="003C208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AF3">
              <w:rPr>
                <w:rFonts w:ascii="Times New Roman" w:hAnsi="Times New Roman" w:cs="Times New Roman"/>
                <w:b/>
                <w:u w:val="single"/>
              </w:rPr>
              <w:lastRenderedPageBreak/>
              <w:t>Priorita S3 – Posilovat sounáležitosti občanské komunity</w:t>
            </w:r>
          </w:p>
          <w:p w:rsidR="00B91B77" w:rsidRPr="00B91B77" w:rsidRDefault="00B91B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81CCC" w:rsidRPr="00B91B77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B33F92" w:rsidRPr="00B91B77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RPr="00B91B77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023A4E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č.13</w:t>
            </w:r>
            <w:proofErr w:type="gramEnd"/>
            <w:r w:rsidR="003C208E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56A66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Zřizovat sportovní kroužky pro děti z</w:t>
            </w: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MŠ</w:t>
            </w:r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zvýšení tělesné zdatnosti dětí před nástupem </w:t>
            </w:r>
            <w:proofErr w:type="gramStart"/>
            <w:r w:rsidR="00756A66">
              <w:rPr>
                <w:rFonts w:ascii="Times New Roman" w:hAnsi="Times New Roman" w:cs="Times New Roman"/>
                <w:sz w:val="20"/>
                <w:szCs w:val="20"/>
              </w:rPr>
              <w:t>do 1.třídy</w:t>
            </w:r>
            <w:proofErr w:type="gramEnd"/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ZŠ</w:t>
            </w:r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>ředitelky</w:t>
            </w:r>
            <w:proofErr w:type="gramEnd"/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MŠ a starostové obcí</w:t>
            </w:r>
          </w:p>
          <w:p w:rsidR="00B33F92" w:rsidRPr="00B91B77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91B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9415FC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>z rozpočtu</w:t>
            </w:r>
            <w:proofErr w:type="gramEnd"/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obcí </w:t>
            </w:r>
          </w:p>
          <w:p w:rsidR="00B33F92" w:rsidRPr="00B91B77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9415FC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5FC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č.14</w:t>
            </w:r>
            <w:proofErr w:type="gramEnd"/>
            <w:r w:rsidR="003C208E" w:rsidRPr="009415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56A66" w:rsidRPr="00941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4091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181CCC" w:rsidRPr="00941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ajistit </w:t>
            </w:r>
            <w:proofErr w:type="spellStart"/>
            <w:r w:rsidR="00181CCC" w:rsidRPr="009415FC">
              <w:rPr>
                <w:rFonts w:ascii="Times New Roman" w:hAnsi="Times New Roman" w:cs="Times New Roman"/>
                <w:i/>
                <w:sz w:val="24"/>
                <w:szCs w:val="24"/>
              </w:rPr>
              <w:t>fin</w:t>
            </w:r>
            <w:proofErr w:type="spellEnd"/>
            <w:r w:rsidR="00181CCC" w:rsidRPr="009415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81CCC" w:rsidRPr="009415FC">
              <w:rPr>
                <w:rFonts w:ascii="Times New Roman" w:hAnsi="Times New Roman" w:cs="Times New Roman"/>
                <w:i/>
                <w:sz w:val="24"/>
                <w:szCs w:val="24"/>
              </w:rPr>
              <w:t>podporu</w:t>
            </w:r>
            <w:proofErr w:type="gramEnd"/>
            <w:r w:rsidR="00181CCC" w:rsidRPr="00941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vedoucím kroužků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umožnit</w:t>
            </w:r>
            <w:proofErr w:type="gramEnd"/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 xml:space="preserve"> zejména mládeži lépe využívat volný čas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vedení</w:t>
            </w:r>
            <w:proofErr w:type="gramEnd"/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 xml:space="preserve"> mikroregionu + starostové obcí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756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z rozpočtu obcí + získání dotací</w:t>
            </w:r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023A4E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č.15</w:t>
            </w:r>
            <w:proofErr w:type="gramEnd"/>
            <w:r w:rsidR="00756A66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Organizovat akce pro mládež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756A66">
              <w:t xml:space="preserve"> </w:t>
            </w:r>
            <w:r w:rsidR="0089160A">
              <w:t xml:space="preserve">  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umožnit</w:t>
            </w:r>
            <w:proofErr w:type="gramEnd"/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 xml:space="preserve"> zejména mládeži lépe využívat volný čas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756A66">
              <w:t xml:space="preserve"> </w:t>
            </w:r>
            <w:r w:rsidR="0089160A">
              <w:t xml:space="preserve"> 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vedení</w:t>
            </w:r>
            <w:proofErr w:type="gramEnd"/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 xml:space="preserve"> mikroregionu +</w:t>
            </w:r>
            <w:r w:rsidR="009415FC">
              <w:rPr>
                <w:rFonts w:ascii="Times New Roman" w:hAnsi="Times New Roman" w:cs="Times New Roman"/>
                <w:sz w:val="20"/>
                <w:szCs w:val="20"/>
              </w:rPr>
              <w:t xml:space="preserve"> kulturní komise +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 xml:space="preserve"> starostové obcí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6A66">
              <w:t xml:space="preserve"> </w:t>
            </w:r>
            <w:r w:rsidR="0089160A">
              <w:t xml:space="preserve">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756A66">
              <w:t xml:space="preserve">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z rozpočtu obcí + získání dotací</w:t>
            </w:r>
          </w:p>
          <w:p w:rsidR="009F50D4" w:rsidRDefault="009F5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023A4E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3C208E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č.16</w:t>
            </w:r>
            <w:proofErr w:type="gramEnd"/>
            <w:r w:rsidR="00023A4E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Pořádat společné akce  škola</w:t>
            </w:r>
            <w:r w:rsidR="00941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děti </w:t>
            </w:r>
            <w:r w:rsidR="00941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rodiče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756A66">
              <w:t xml:space="preserve"> </w:t>
            </w:r>
            <w:r w:rsidR="0089160A">
              <w:t xml:space="preserve">  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umožnit</w:t>
            </w:r>
            <w:proofErr w:type="gramEnd"/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 xml:space="preserve"> zejména mládeži lépe využívat volný čas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756A66">
              <w:t xml:space="preserve"> </w:t>
            </w:r>
            <w:r w:rsidR="0089160A">
              <w:t xml:space="preserve"> 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vedení</w:t>
            </w:r>
            <w:proofErr w:type="gramEnd"/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 xml:space="preserve"> mikroregionu + </w:t>
            </w:r>
            <w:r w:rsidR="009415FC">
              <w:rPr>
                <w:rFonts w:ascii="Times New Roman" w:hAnsi="Times New Roman" w:cs="Times New Roman"/>
                <w:sz w:val="20"/>
                <w:szCs w:val="20"/>
              </w:rPr>
              <w:t xml:space="preserve">kulturní komise + ředitelé škol +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starostové obcí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6A66">
              <w:t xml:space="preserve"> </w:t>
            </w:r>
            <w:r w:rsidR="0089160A">
              <w:t xml:space="preserve">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756A66">
              <w:t xml:space="preserve"> </w:t>
            </w:r>
            <w:r w:rsidR="00756A66" w:rsidRPr="00756A66">
              <w:rPr>
                <w:rFonts w:ascii="Times New Roman" w:hAnsi="Times New Roman" w:cs="Times New Roman"/>
                <w:sz w:val="20"/>
                <w:szCs w:val="20"/>
              </w:rPr>
              <w:t>z rozpočtu obcí + získání dotací</w:t>
            </w:r>
          </w:p>
          <w:p w:rsidR="00756A66" w:rsidRDefault="0075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RPr="00B91B77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023A4E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3C208E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č.17</w:t>
            </w:r>
            <w:proofErr w:type="gramEnd"/>
            <w:r w:rsidR="003C208E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767AD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Zřizovat a podporovat činnost kulturních komisí</w:t>
            </w:r>
          </w:p>
          <w:p w:rsidR="00A518B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57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>existence</w:t>
            </w:r>
            <w:proofErr w:type="gramEnd"/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a aktivní činnost kulturních komisí v obcích umožní lepší</w:t>
            </w:r>
          </w:p>
          <w:p w:rsidR="00B33F92" w:rsidRPr="00B91B77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organizaci kulturních akcí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také zvýšení jejich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počtu </w:t>
            </w:r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57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767AD">
              <w:rPr>
                <w:rFonts w:ascii="Times New Roman" w:hAnsi="Times New Roman" w:cs="Times New Roman"/>
                <w:sz w:val="20"/>
                <w:szCs w:val="20"/>
              </w:rPr>
              <w:t>starostové</w:t>
            </w:r>
            <w:proofErr w:type="gramEnd"/>
            <w:r w:rsidR="005767AD">
              <w:rPr>
                <w:rFonts w:ascii="Times New Roman" w:hAnsi="Times New Roman" w:cs="Times New Roman"/>
                <w:sz w:val="20"/>
                <w:szCs w:val="20"/>
              </w:rPr>
              <w:t xml:space="preserve"> obcí</w:t>
            </w:r>
          </w:p>
          <w:p w:rsidR="00B33F92" w:rsidRPr="00B91B77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91B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Pr="00B91B77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B77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z rozpočtu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obcí</w:t>
            </w:r>
          </w:p>
          <w:p w:rsidR="00B33F92" w:rsidRPr="00B91B77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023A4E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č.18</w:t>
            </w:r>
            <w:proofErr w:type="gramEnd"/>
            <w:r w:rsidR="003C208E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767AD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Udržovat místní kulturní tradice</w:t>
            </w:r>
          </w:p>
          <w:p w:rsidR="00A518B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57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Udržováním místních kulturních tradic, kterých je v mikroregionu </w:t>
            </w:r>
          </w:p>
          <w:p w:rsidR="00A518B2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>poměrně hodně, dosáhneme toho, že jejich počet se bude spíše zvyšovat</w:t>
            </w:r>
          </w:p>
          <w:p w:rsidR="00B33F92" w:rsidRPr="00B33F92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a jejich kvalita a obliba poroste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starostové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obcí a předsedové kulturních komisí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Default="00B33F92" w:rsidP="009F5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z rozpočtu obcí</w:t>
            </w:r>
          </w:p>
        </w:tc>
      </w:tr>
      <w:tr w:rsidR="00181CCC" w:rsidRPr="003403AE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3403AE" w:rsidRDefault="00181CC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B33F92" w:rsidRPr="009F50D4" w:rsidRDefault="00B33F92" w:rsidP="00B33F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23A4E" w:rsidRDefault="00023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F92" w:rsidRPr="00A518B2" w:rsidRDefault="00A518B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8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ROZVOJOVÁ OBLAST EKONOMICKÝ ROZVOJ</w:t>
            </w:r>
          </w:p>
          <w:p w:rsidR="00023A4E" w:rsidRDefault="00023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08E" w:rsidRPr="006B4AF3" w:rsidRDefault="003C208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AF3">
              <w:rPr>
                <w:rFonts w:ascii="Times New Roman" w:hAnsi="Times New Roman" w:cs="Times New Roman"/>
                <w:b/>
                <w:u w:val="single"/>
              </w:rPr>
              <w:t>Priorita E1- rozvoj podnikání v oblasti služeb</w:t>
            </w:r>
          </w:p>
          <w:p w:rsidR="00B91B77" w:rsidRPr="00B91B77" w:rsidRDefault="00B91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1CCC" w:rsidRPr="00023A4E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č.19</w:t>
            </w:r>
            <w:proofErr w:type="gramEnd"/>
            <w:r w:rsidR="003C208E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767AD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Zlepšit spolupráci s</w:t>
            </w: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podnikateli</w:t>
            </w:r>
          </w:p>
          <w:p w:rsidR="00A518B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Lepší spolupráce s podnikateli umožní jejich větší zapojení do akcí </w:t>
            </w:r>
          </w:p>
          <w:p w:rsidR="00B33F92" w:rsidRPr="00B33F92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="003403AE">
              <w:rPr>
                <w:rFonts w:ascii="Times New Roman" w:hAnsi="Times New Roman" w:cs="Times New Roman"/>
                <w:sz w:val="20"/>
                <w:szCs w:val="20"/>
              </w:rPr>
              <w:t>mikroregionu</w:t>
            </w:r>
            <w:proofErr w:type="spellEnd"/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vedení</w:t>
            </w:r>
            <w:proofErr w:type="gramEnd"/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mikroregionu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bez nákladů</w:t>
            </w:r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181CCC" w:rsidRPr="00023A4E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č.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F5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3C208E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767AD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Zpracovat</w:t>
            </w:r>
            <w:proofErr w:type="gramEnd"/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databázi místních služeb</w:t>
            </w:r>
          </w:p>
          <w:p w:rsidR="00B33F92" w:rsidRPr="005767AD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7AD">
              <w:rPr>
                <w:rFonts w:ascii="Times New Roman" w:hAnsi="Times New Roman" w:cs="Times New Roman"/>
                <w:sz w:val="20"/>
                <w:szCs w:val="20"/>
              </w:rPr>
              <w:t>Přínos: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403AE">
              <w:rPr>
                <w:rFonts w:ascii="Times New Roman" w:hAnsi="Times New Roman" w:cs="Times New Roman"/>
                <w:sz w:val="20"/>
                <w:szCs w:val="20"/>
              </w:rPr>
              <w:t>zpracováním</w:t>
            </w:r>
            <w:proofErr w:type="gramEnd"/>
            <w:r w:rsidR="003403AE">
              <w:rPr>
                <w:rFonts w:ascii="Times New Roman" w:hAnsi="Times New Roman" w:cs="Times New Roman"/>
                <w:sz w:val="20"/>
                <w:szCs w:val="20"/>
              </w:rPr>
              <w:t xml:space="preserve"> databáze získáme větší přehled o místních podnikatelích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vedení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+ starostové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  <w:proofErr w:type="gramEnd"/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nákladů</w:t>
            </w:r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Tr="00CA4651">
        <w:tc>
          <w:tcPr>
            <w:tcW w:w="9180" w:type="dxa"/>
            <w:tcBorders>
              <w:top w:val="nil"/>
              <w:bottom w:val="nil"/>
            </w:tcBorders>
            <w:hideMark/>
          </w:tcPr>
          <w:p w:rsidR="003C208E" w:rsidRPr="006B4AF3" w:rsidRDefault="003C208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AF3">
              <w:rPr>
                <w:rFonts w:ascii="Times New Roman" w:hAnsi="Times New Roman" w:cs="Times New Roman"/>
                <w:b/>
                <w:u w:val="single"/>
              </w:rPr>
              <w:lastRenderedPageBreak/>
              <w:t>Priorita E3 – fungující zemědělská výroba</w:t>
            </w:r>
          </w:p>
          <w:p w:rsidR="00A518B2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9F5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9F50D4">
              <w:rPr>
                <w:rFonts w:ascii="Times New Roman" w:hAnsi="Times New Roman" w:cs="Times New Roman"/>
                <w:i/>
                <w:sz w:val="24"/>
                <w:szCs w:val="24"/>
              </w:rPr>
              <w:t>č.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proofErr w:type="gramEnd"/>
            <w:r w:rsidR="005767AD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B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67AD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odporovat komunikaci a spolupráci </w:t>
            </w:r>
            <w:proofErr w:type="gramStart"/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mezi</w:t>
            </w:r>
            <w:proofErr w:type="gramEnd"/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1CCC" w:rsidRPr="00023A4E" w:rsidRDefault="00A51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zemědělci a obcemi</w:t>
            </w:r>
          </w:p>
          <w:p w:rsidR="00A518B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Přínos</w:t>
            </w:r>
            <w:proofErr w:type="gramEnd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C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728E">
              <w:rPr>
                <w:rFonts w:ascii="Times New Roman" w:hAnsi="Times New Roman" w:cs="Times New Roman"/>
                <w:sz w:val="20"/>
                <w:szCs w:val="20"/>
              </w:rPr>
              <w:t xml:space="preserve">zlepšením komunikace najdeme možnosti lepší spolupráce, </w:t>
            </w:r>
            <w:proofErr w:type="gramStart"/>
            <w:r w:rsidR="00CC728E">
              <w:rPr>
                <w:rFonts w:ascii="Times New Roman" w:hAnsi="Times New Roman" w:cs="Times New Roman"/>
                <w:sz w:val="20"/>
                <w:szCs w:val="20"/>
              </w:rPr>
              <w:t>která</w:t>
            </w:r>
            <w:proofErr w:type="gramEnd"/>
          </w:p>
          <w:p w:rsidR="00A518B2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C728E">
              <w:rPr>
                <w:rFonts w:ascii="Times New Roman" w:hAnsi="Times New Roman" w:cs="Times New Roman"/>
                <w:sz w:val="20"/>
                <w:szCs w:val="20"/>
              </w:rPr>
              <w:t xml:space="preserve"> přispěje k lepším výsledkům nejen zemědělců, ale i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C728E">
              <w:rPr>
                <w:rFonts w:ascii="Times New Roman" w:hAnsi="Times New Roman" w:cs="Times New Roman"/>
                <w:sz w:val="20"/>
                <w:szCs w:val="20"/>
              </w:rPr>
              <w:t>lepší</w:t>
            </w:r>
          </w:p>
          <w:p w:rsidR="00B33F92" w:rsidRPr="00B33F92" w:rsidRDefault="00A518B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C728E">
              <w:rPr>
                <w:rFonts w:ascii="Times New Roman" w:hAnsi="Times New Roman" w:cs="Times New Roman"/>
                <w:sz w:val="20"/>
                <w:szCs w:val="20"/>
              </w:rPr>
              <w:t xml:space="preserve"> spokojenosti obyvatel obcí</w:t>
            </w:r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Garant: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vedení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mikroregionu</w:t>
            </w:r>
          </w:p>
          <w:p w:rsidR="00B33F92" w:rsidRPr="00B33F92" w:rsidRDefault="000C02F7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Termín</w:t>
            </w:r>
            <w:r w:rsidR="00B33F92" w:rsidRPr="00B3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 w:rsidR="00B57926">
              <w:rPr>
                <w:rFonts w:ascii="Times New Roman" w:hAnsi="Times New Roman" w:cs="Times New Roman"/>
                <w:sz w:val="20"/>
                <w:szCs w:val="20"/>
              </w:rPr>
              <w:t>r.2015</w:t>
            </w:r>
            <w:proofErr w:type="gramEnd"/>
          </w:p>
          <w:p w:rsidR="00B33F92" w:rsidRPr="00B33F92" w:rsidRDefault="00B33F92" w:rsidP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F92">
              <w:rPr>
                <w:rFonts w:ascii="Times New Roman" w:hAnsi="Times New Roman" w:cs="Times New Roman"/>
                <w:sz w:val="20"/>
                <w:szCs w:val="20"/>
              </w:rPr>
              <w:t>Finance: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7926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gramEnd"/>
            <w:r w:rsidR="00B57926">
              <w:rPr>
                <w:rFonts w:ascii="Times New Roman" w:hAnsi="Times New Roman" w:cs="Times New Roman"/>
                <w:sz w:val="20"/>
                <w:szCs w:val="20"/>
              </w:rPr>
              <w:t xml:space="preserve"> nákladů</w:t>
            </w:r>
          </w:p>
          <w:p w:rsidR="00B33F92" w:rsidRDefault="00B33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CC" w:rsidRPr="00B91B77" w:rsidTr="00CA4651">
        <w:tc>
          <w:tcPr>
            <w:tcW w:w="9180" w:type="dxa"/>
            <w:tcBorders>
              <w:top w:val="nil"/>
            </w:tcBorders>
            <w:hideMark/>
          </w:tcPr>
          <w:p w:rsidR="00181CCC" w:rsidRPr="00023A4E" w:rsidRDefault="00B33F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Opatření</w:t>
            </w:r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518B2">
              <w:rPr>
                <w:rFonts w:ascii="Times New Roman" w:hAnsi="Times New Roman" w:cs="Times New Roman"/>
                <w:i/>
                <w:sz w:val="24"/>
                <w:szCs w:val="24"/>
              </w:rPr>
              <w:t>č.22</w:t>
            </w:r>
            <w:proofErr w:type="gramEnd"/>
            <w:r w:rsidR="00B91B77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767AD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91B77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odporovat místní produkci zemědělské </w:t>
            </w:r>
            <w:r w:rsidR="00181CCC" w:rsidRPr="00023A4E">
              <w:rPr>
                <w:rFonts w:ascii="Times New Roman" w:hAnsi="Times New Roman" w:cs="Times New Roman"/>
                <w:i/>
                <w:sz w:val="24"/>
                <w:szCs w:val="24"/>
              </w:rPr>
              <w:t>výroby</w:t>
            </w:r>
          </w:p>
        </w:tc>
      </w:tr>
    </w:tbl>
    <w:p w:rsidR="00B33F92" w:rsidRPr="006B4AF3" w:rsidRDefault="00B33F92" w:rsidP="00B33F92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gramStart"/>
      <w:r w:rsidRPr="006B4AF3">
        <w:rPr>
          <w:rFonts w:ascii="Times New Roman" w:hAnsi="Times New Roman" w:cs="Times New Roman"/>
          <w:sz w:val="20"/>
          <w:szCs w:val="20"/>
        </w:rPr>
        <w:t>Přínos:</w:t>
      </w:r>
      <w:r w:rsidR="00CC728E">
        <w:rPr>
          <w:rFonts w:ascii="Times New Roman" w:hAnsi="Times New Roman" w:cs="Times New Roman"/>
          <w:sz w:val="20"/>
          <w:szCs w:val="20"/>
        </w:rPr>
        <w:t xml:space="preserve"> </w:t>
      </w:r>
      <w:r w:rsidR="000C02F7">
        <w:rPr>
          <w:rFonts w:ascii="Times New Roman" w:hAnsi="Times New Roman" w:cs="Times New Roman"/>
          <w:sz w:val="20"/>
          <w:szCs w:val="20"/>
        </w:rPr>
        <w:t xml:space="preserve">  </w:t>
      </w:r>
      <w:r w:rsidR="0089160A">
        <w:rPr>
          <w:rFonts w:ascii="Times New Roman" w:hAnsi="Times New Roman" w:cs="Times New Roman"/>
          <w:sz w:val="20"/>
          <w:szCs w:val="20"/>
        </w:rPr>
        <w:t xml:space="preserve">  </w:t>
      </w:r>
      <w:r w:rsidR="00CC728E">
        <w:rPr>
          <w:rFonts w:ascii="Times New Roman" w:hAnsi="Times New Roman" w:cs="Times New Roman"/>
          <w:sz w:val="20"/>
          <w:szCs w:val="20"/>
        </w:rPr>
        <w:t>zvýšení</w:t>
      </w:r>
      <w:proofErr w:type="gramEnd"/>
      <w:r w:rsidR="00CC728E">
        <w:rPr>
          <w:rFonts w:ascii="Times New Roman" w:hAnsi="Times New Roman" w:cs="Times New Roman"/>
          <w:sz w:val="20"/>
          <w:szCs w:val="20"/>
        </w:rPr>
        <w:t xml:space="preserve"> místní produkce prospěje nejen  občanům ale i zemědělcům</w:t>
      </w:r>
    </w:p>
    <w:p w:rsidR="00B33F92" w:rsidRPr="006B4AF3" w:rsidRDefault="00B33F92" w:rsidP="00B33F92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gramStart"/>
      <w:r w:rsidRPr="006B4AF3">
        <w:rPr>
          <w:rFonts w:ascii="Times New Roman" w:hAnsi="Times New Roman" w:cs="Times New Roman"/>
          <w:sz w:val="20"/>
          <w:szCs w:val="20"/>
        </w:rPr>
        <w:t>Garant:</w:t>
      </w:r>
      <w:r w:rsidR="00B57926">
        <w:rPr>
          <w:rFonts w:ascii="Times New Roman" w:hAnsi="Times New Roman" w:cs="Times New Roman"/>
          <w:sz w:val="20"/>
          <w:szCs w:val="20"/>
        </w:rPr>
        <w:t xml:space="preserve"> </w:t>
      </w:r>
      <w:r w:rsidR="000C02F7">
        <w:rPr>
          <w:rFonts w:ascii="Times New Roman" w:hAnsi="Times New Roman" w:cs="Times New Roman"/>
          <w:sz w:val="20"/>
          <w:szCs w:val="20"/>
        </w:rPr>
        <w:t xml:space="preserve"> </w:t>
      </w:r>
      <w:r w:rsidR="0089160A">
        <w:rPr>
          <w:rFonts w:ascii="Times New Roman" w:hAnsi="Times New Roman" w:cs="Times New Roman"/>
          <w:sz w:val="20"/>
          <w:szCs w:val="20"/>
        </w:rPr>
        <w:t xml:space="preserve">  </w:t>
      </w:r>
      <w:r w:rsidR="00B57926">
        <w:rPr>
          <w:rFonts w:ascii="Times New Roman" w:hAnsi="Times New Roman" w:cs="Times New Roman"/>
          <w:sz w:val="20"/>
          <w:szCs w:val="20"/>
        </w:rPr>
        <w:t>vedení</w:t>
      </w:r>
      <w:proofErr w:type="gramEnd"/>
      <w:r w:rsidR="00B57926">
        <w:rPr>
          <w:rFonts w:ascii="Times New Roman" w:hAnsi="Times New Roman" w:cs="Times New Roman"/>
          <w:sz w:val="20"/>
          <w:szCs w:val="20"/>
        </w:rPr>
        <w:t xml:space="preserve"> + starostové obcí</w:t>
      </w:r>
    </w:p>
    <w:p w:rsidR="00B33F92" w:rsidRPr="006B4AF3" w:rsidRDefault="000C02F7" w:rsidP="00B33F92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Termín</w:t>
      </w:r>
      <w:r w:rsidR="00B33F92" w:rsidRPr="006B4AF3">
        <w:rPr>
          <w:rFonts w:ascii="Times New Roman" w:hAnsi="Times New Roman" w:cs="Times New Roman"/>
          <w:sz w:val="20"/>
          <w:szCs w:val="20"/>
        </w:rPr>
        <w:t>:</w:t>
      </w:r>
      <w:r w:rsidR="00B579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160A">
        <w:rPr>
          <w:rFonts w:ascii="Times New Roman" w:hAnsi="Times New Roman" w:cs="Times New Roman"/>
          <w:sz w:val="20"/>
          <w:szCs w:val="20"/>
        </w:rPr>
        <w:t xml:space="preserve"> </w:t>
      </w:r>
      <w:r w:rsidR="00B57926">
        <w:rPr>
          <w:rFonts w:ascii="Times New Roman" w:hAnsi="Times New Roman" w:cs="Times New Roman"/>
          <w:sz w:val="20"/>
          <w:szCs w:val="20"/>
        </w:rPr>
        <w:t>průběžně</w:t>
      </w:r>
      <w:proofErr w:type="gramEnd"/>
    </w:p>
    <w:p w:rsidR="00B33F92" w:rsidRDefault="00B33F92" w:rsidP="00B33F9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B4AF3">
        <w:rPr>
          <w:rFonts w:ascii="Times New Roman" w:hAnsi="Times New Roman" w:cs="Times New Roman"/>
          <w:sz w:val="20"/>
          <w:szCs w:val="20"/>
        </w:rPr>
        <w:t>Finance:</w:t>
      </w:r>
      <w:r w:rsidR="00B57926">
        <w:rPr>
          <w:rFonts w:ascii="Times New Roman" w:hAnsi="Times New Roman" w:cs="Times New Roman"/>
          <w:sz w:val="20"/>
          <w:szCs w:val="20"/>
        </w:rPr>
        <w:t xml:space="preserve"> </w:t>
      </w:r>
      <w:r w:rsidR="000C02F7">
        <w:rPr>
          <w:rFonts w:ascii="Times New Roman" w:hAnsi="Times New Roman" w:cs="Times New Roman"/>
          <w:sz w:val="20"/>
          <w:szCs w:val="20"/>
        </w:rPr>
        <w:t xml:space="preserve"> </w:t>
      </w:r>
      <w:r w:rsidR="00B57926">
        <w:rPr>
          <w:rFonts w:ascii="Times New Roman" w:hAnsi="Times New Roman" w:cs="Times New Roman"/>
          <w:sz w:val="20"/>
          <w:szCs w:val="20"/>
        </w:rPr>
        <w:t>bez</w:t>
      </w:r>
      <w:proofErr w:type="gramEnd"/>
      <w:r w:rsidR="00B57926">
        <w:rPr>
          <w:rFonts w:ascii="Times New Roman" w:hAnsi="Times New Roman" w:cs="Times New Roman"/>
          <w:sz w:val="20"/>
          <w:szCs w:val="20"/>
        </w:rPr>
        <w:t xml:space="preserve"> nákladů</w:t>
      </w:r>
    </w:p>
    <w:p w:rsidR="00AC2B17" w:rsidRDefault="00AC2B17" w:rsidP="00B33F92">
      <w:pPr>
        <w:rPr>
          <w:rFonts w:ascii="Times New Roman" w:hAnsi="Times New Roman" w:cs="Times New Roman"/>
          <w:sz w:val="20"/>
          <w:szCs w:val="20"/>
        </w:rPr>
      </w:pPr>
    </w:p>
    <w:p w:rsidR="00AC2B17" w:rsidRDefault="00A518B2" w:rsidP="00B33F9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Luleč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20.11.2014</w:t>
      </w:r>
      <w:proofErr w:type="gramEnd"/>
      <w:r w:rsidR="002F1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František Vlk, koordinátor</w:t>
      </w:r>
    </w:p>
    <w:p w:rsidR="000C02F7" w:rsidRDefault="000C02F7" w:rsidP="00B33F92">
      <w:pPr>
        <w:rPr>
          <w:rFonts w:ascii="Times New Roman" w:hAnsi="Times New Roman" w:cs="Times New Roman"/>
          <w:sz w:val="20"/>
          <w:szCs w:val="20"/>
        </w:rPr>
      </w:pPr>
    </w:p>
    <w:p w:rsidR="000C02F7" w:rsidRDefault="000C02F7" w:rsidP="00B33F92">
      <w:pPr>
        <w:rPr>
          <w:rFonts w:ascii="Times New Roman" w:hAnsi="Times New Roman" w:cs="Times New Roman"/>
          <w:sz w:val="20"/>
          <w:szCs w:val="20"/>
        </w:rPr>
      </w:pPr>
    </w:p>
    <w:p w:rsidR="000C02F7" w:rsidRDefault="000C02F7" w:rsidP="00B33F92">
      <w:pPr>
        <w:rPr>
          <w:rFonts w:ascii="Times New Roman" w:hAnsi="Times New Roman" w:cs="Times New Roman"/>
          <w:sz w:val="20"/>
          <w:szCs w:val="20"/>
        </w:rPr>
      </w:pPr>
    </w:p>
    <w:p w:rsidR="009F50D4" w:rsidRDefault="009F50D4" w:rsidP="00B33F92">
      <w:pPr>
        <w:rPr>
          <w:rFonts w:ascii="Times New Roman" w:hAnsi="Times New Roman" w:cs="Times New Roman"/>
          <w:sz w:val="20"/>
          <w:szCs w:val="20"/>
        </w:rPr>
      </w:pPr>
    </w:p>
    <w:sectPr w:rsidR="009F50D4" w:rsidSect="0018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81CCC"/>
    <w:rsid w:val="00023A4E"/>
    <w:rsid w:val="000C02F7"/>
    <w:rsid w:val="0012602E"/>
    <w:rsid w:val="00181CCC"/>
    <w:rsid w:val="0018440A"/>
    <w:rsid w:val="00190767"/>
    <w:rsid w:val="001F73AA"/>
    <w:rsid w:val="002F1C81"/>
    <w:rsid w:val="003403AE"/>
    <w:rsid w:val="003661B5"/>
    <w:rsid w:val="003C208E"/>
    <w:rsid w:val="00470D2B"/>
    <w:rsid w:val="005767AD"/>
    <w:rsid w:val="00630A97"/>
    <w:rsid w:val="006B4AF3"/>
    <w:rsid w:val="00720EFE"/>
    <w:rsid w:val="00756A66"/>
    <w:rsid w:val="0089160A"/>
    <w:rsid w:val="009415FC"/>
    <w:rsid w:val="00953961"/>
    <w:rsid w:val="009E25C4"/>
    <w:rsid w:val="009F50D4"/>
    <w:rsid w:val="00A518B2"/>
    <w:rsid w:val="00AC2B17"/>
    <w:rsid w:val="00B33F92"/>
    <w:rsid w:val="00B57926"/>
    <w:rsid w:val="00B8066A"/>
    <w:rsid w:val="00B91B77"/>
    <w:rsid w:val="00C55F5F"/>
    <w:rsid w:val="00C65B0D"/>
    <w:rsid w:val="00CA4651"/>
    <w:rsid w:val="00CC728E"/>
    <w:rsid w:val="00D40EA6"/>
    <w:rsid w:val="00D83146"/>
    <w:rsid w:val="00F72080"/>
    <w:rsid w:val="00FF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D2B"/>
    <w:pPr>
      <w:ind w:left="720"/>
      <w:contextualSpacing/>
    </w:pPr>
  </w:style>
  <w:style w:type="table" w:styleId="Mkatabulky">
    <w:name w:val="Table Grid"/>
    <w:basedOn w:val="Normlntabulka"/>
    <w:uiPriority w:val="59"/>
    <w:rsid w:val="0018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33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cp:lastPrinted>2014-05-09T10:28:00Z</cp:lastPrinted>
  <dcterms:created xsi:type="dcterms:W3CDTF">2014-11-18T08:17:00Z</dcterms:created>
  <dcterms:modified xsi:type="dcterms:W3CDTF">2014-11-18T08:17:00Z</dcterms:modified>
</cp:coreProperties>
</file>